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498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6"/>
        <w:gridCol w:w="9309"/>
        <w:gridCol w:w="2675"/>
      </w:tblGrid>
      <w:tr w:rsidR="002C127F" w14:paraId="3BC4F6F8" w14:textId="77777777" w:rsidTr="005B6DBA">
        <w:trPr>
          <w:trHeight w:val="1104"/>
        </w:trPr>
        <w:tc>
          <w:tcPr>
            <w:tcW w:w="81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050DF2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8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E5CD2D" w14:textId="77777777" w:rsidR="005B6DBA" w:rsidRPr="005B6DBA" w:rsidRDefault="005B6DBA" w:rsidP="005B6DBA">
            <w:pPr>
              <w:spacing w:line="360" w:lineRule="auto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5B6DB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اقلام و </w:t>
            </w:r>
            <w:proofErr w:type="spellStart"/>
            <w:r w:rsidRPr="005B6DBA">
              <w:rPr>
                <w:rFonts w:cs="B Nazanin" w:hint="cs"/>
                <w:sz w:val="28"/>
                <w:szCs w:val="28"/>
                <w:rtl/>
                <w:lang w:bidi="fa-IR"/>
              </w:rPr>
              <w:t>متریال</w:t>
            </w:r>
            <w:proofErr w:type="spellEnd"/>
            <w:r w:rsidRPr="005B6DB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ارسالی به سایت</w:t>
            </w:r>
          </w:p>
          <w:p w14:paraId="1A35A3CE" w14:textId="645BE179" w:rsidR="002C127F" w:rsidRPr="005B6DBA" w:rsidRDefault="005B6DBA" w:rsidP="005B6DB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B6DBA">
              <w:rPr>
                <w:sz w:val="24"/>
                <w:szCs w:val="24"/>
                <w:lang w:bidi="fa-IR"/>
              </w:rPr>
              <w:t>(</w:t>
            </w:r>
            <w:r w:rsidRPr="005B6DBA">
              <w:rPr>
                <w:rFonts w:asciiTheme="minorBidi" w:hAnsiTheme="minorBidi" w:cstheme="minorBidi"/>
                <w:sz w:val="24"/>
                <w:szCs w:val="24"/>
                <w:lang w:bidi="fa-IR"/>
              </w:rPr>
              <w:t>Packing</w:t>
            </w:r>
            <w:r w:rsidRPr="005B6DBA">
              <w:rPr>
                <w:rFonts w:cs="B Mitra"/>
                <w:sz w:val="24"/>
                <w:szCs w:val="24"/>
              </w:rPr>
              <w:t xml:space="preserve"> </w:t>
            </w:r>
            <w:r w:rsidRPr="005B6DBA">
              <w:rPr>
                <w:rFonts w:asciiTheme="minorBidi" w:hAnsiTheme="minorBidi" w:cstheme="minorBidi"/>
                <w:sz w:val="24"/>
                <w:szCs w:val="24"/>
                <w:lang w:bidi="fa-IR"/>
              </w:rPr>
              <w:t>list</w:t>
            </w:r>
            <w:r w:rsidRPr="005B6DBA">
              <w:rPr>
                <w:rFonts w:cs="B Mitra"/>
                <w:sz w:val="24"/>
                <w:szCs w:val="24"/>
              </w:rPr>
              <w:t>) </w:t>
            </w:r>
          </w:p>
        </w:tc>
        <w:tc>
          <w:tcPr>
            <w:tcW w:w="93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D9C771" w14:textId="3606CE11" w:rsidR="002C127F" w:rsidRPr="00B16740" w:rsidRDefault="002C127F" w:rsidP="002C127F">
            <w:pPr>
              <w:rPr>
                <w:rFonts w:ascii="Tahoma" w:hAnsi="Tahoma" w:cs="B Yagut"/>
                <w:b/>
                <w:bCs/>
                <w:sz w:val="32"/>
                <w:szCs w:val="32"/>
                <w:rtl/>
                <w:lang w:bidi="fa-IR"/>
              </w:rPr>
            </w:pPr>
            <w:r w:rsidRPr="00050DF2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</w:tc>
      </w:tr>
    </w:tbl>
    <w:p w14:paraId="5DBA3E10" w14:textId="62FBE680" w:rsidR="001033DC" w:rsidRDefault="001033D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1854"/>
        <w:gridCol w:w="1090"/>
        <w:gridCol w:w="1023"/>
        <w:gridCol w:w="743"/>
        <w:gridCol w:w="731"/>
        <w:gridCol w:w="608"/>
        <w:gridCol w:w="1318"/>
        <w:gridCol w:w="1318"/>
        <w:gridCol w:w="1073"/>
        <w:gridCol w:w="665"/>
        <w:gridCol w:w="538"/>
        <w:gridCol w:w="863"/>
        <w:gridCol w:w="786"/>
        <w:gridCol w:w="863"/>
      </w:tblGrid>
      <w:tr w:rsidR="00B9234F" w:rsidRPr="005B6DBA" w14:paraId="5E5230B8" w14:textId="77777777" w:rsidTr="00B9234F">
        <w:trPr>
          <w:trHeight w:val="402"/>
        </w:trPr>
        <w:tc>
          <w:tcPr>
            <w:tcW w:w="134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940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proofErr w:type="spellStart"/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Employer:G.I.S.D.Co</w:t>
            </w:r>
            <w:proofErr w:type="spellEnd"/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217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D5C6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F215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F1B7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A40A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F411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0154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9C21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62B3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3628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8129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D98F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sz w:val="32"/>
                <w:szCs w:val="32"/>
              </w:rPr>
              <w:t> </w:t>
            </w:r>
          </w:p>
        </w:tc>
      </w:tr>
      <w:tr w:rsidR="00B9234F" w:rsidRPr="005B6DBA" w14:paraId="7D63D818" w14:textId="77777777" w:rsidTr="00B9234F">
        <w:trPr>
          <w:trHeight w:val="402"/>
        </w:trPr>
        <w:tc>
          <w:tcPr>
            <w:tcW w:w="96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E0A8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Contractor: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506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17A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DDC3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7934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8100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D749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FC8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F158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6D9A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C00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488A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9620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01C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sz w:val="32"/>
                <w:szCs w:val="32"/>
              </w:rPr>
              <w:t> </w:t>
            </w:r>
          </w:p>
        </w:tc>
      </w:tr>
      <w:tr w:rsidR="00B9234F" w:rsidRPr="005B6DBA" w14:paraId="155E9C32" w14:textId="77777777" w:rsidTr="00B9234F">
        <w:trPr>
          <w:trHeight w:val="402"/>
        </w:trPr>
        <w:tc>
          <w:tcPr>
            <w:tcW w:w="96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1D8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proofErr w:type="spellStart"/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Sub Contractor</w:t>
            </w:r>
            <w:proofErr w:type="spellEnd"/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E9C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6FBF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DC0A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2375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FF58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A383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E2E9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C41C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3A3D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EB9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2CB8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93EC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68A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sz w:val="32"/>
                <w:szCs w:val="32"/>
              </w:rPr>
              <w:t> </w:t>
            </w:r>
          </w:p>
        </w:tc>
      </w:tr>
      <w:tr w:rsidR="005B6DBA" w:rsidRPr="005B6DBA" w14:paraId="20C63473" w14:textId="77777777" w:rsidTr="00B9234F">
        <w:trPr>
          <w:trHeight w:val="720"/>
        </w:trPr>
        <w:tc>
          <w:tcPr>
            <w:tcW w:w="3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8F2875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Row</w:t>
            </w:r>
          </w:p>
        </w:tc>
        <w:tc>
          <w:tcPr>
            <w:tcW w:w="102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0FEEC4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Description/Spec/Catalogue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479C02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B6DBA">
              <w:rPr>
                <w:rFonts w:ascii="Arial" w:hAnsi="Arial" w:cs="Arial"/>
                <w:sz w:val="22"/>
                <w:szCs w:val="22"/>
              </w:rPr>
              <w:t>Drowing</w:t>
            </w:r>
            <w:proofErr w:type="spellEnd"/>
            <w:r w:rsidRPr="005B6DBA">
              <w:rPr>
                <w:rFonts w:ascii="Arial" w:hAnsi="Arial" w:cs="Arial"/>
                <w:sz w:val="22"/>
                <w:szCs w:val="22"/>
              </w:rPr>
              <w:t xml:space="preserve"> No.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38EB84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Unit Part Code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B00B49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QTY.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ADAB63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Unit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594D3D4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Net Weight(Kg)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98F1DD8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Gross Weight(Kg)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78B94A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DBA">
              <w:rPr>
                <w:rFonts w:ascii="Arial" w:hAnsi="Arial" w:cs="Arial"/>
                <w:sz w:val="22"/>
                <w:szCs w:val="22"/>
              </w:rPr>
              <w:t>Type of Package</w:t>
            </w:r>
          </w:p>
        </w:tc>
        <w:tc>
          <w:tcPr>
            <w:tcW w:w="99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693336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B6DBA">
              <w:rPr>
                <w:rFonts w:ascii="Arial" w:hAnsi="Arial" w:cs="Arial"/>
                <w:sz w:val="22"/>
                <w:szCs w:val="22"/>
              </w:rPr>
              <w:t>Dimention</w:t>
            </w:r>
            <w:proofErr w:type="spellEnd"/>
            <w:r w:rsidRPr="005B6DBA">
              <w:rPr>
                <w:rFonts w:ascii="Arial" w:hAnsi="Arial" w:cs="Arial"/>
                <w:sz w:val="22"/>
                <w:szCs w:val="22"/>
              </w:rPr>
              <w:t>(cm)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DE6499" w14:textId="77777777" w:rsidR="005B6DBA" w:rsidRPr="005B6DBA" w:rsidRDefault="005B6DBA" w:rsidP="005B6DB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DBA">
              <w:rPr>
                <w:rFonts w:ascii="Arial" w:hAnsi="Arial" w:cs="Arial"/>
                <w:sz w:val="18"/>
                <w:szCs w:val="18"/>
              </w:rPr>
              <w:t>Remark</w:t>
            </w:r>
          </w:p>
        </w:tc>
      </w:tr>
      <w:tr w:rsidR="00B9234F" w:rsidRPr="005B6DBA" w14:paraId="54C8124D" w14:textId="77777777" w:rsidTr="00B9234F">
        <w:trPr>
          <w:trHeight w:val="390"/>
        </w:trPr>
        <w:tc>
          <w:tcPr>
            <w:tcW w:w="319" w:type="pct"/>
            <w:vMerge/>
            <w:vAlign w:val="center"/>
            <w:hideMark/>
          </w:tcPr>
          <w:p w14:paraId="6ED6E4B5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23" w:type="pct"/>
            <w:gridSpan w:val="2"/>
            <w:vMerge/>
            <w:vAlign w:val="center"/>
            <w:hideMark/>
          </w:tcPr>
          <w:p w14:paraId="4510F827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70CC882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vMerge/>
            <w:vAlign w:val="center"/>
            <w:hideMark/>
          </w:tcPr>
          <w:p w14:paraId="007502FD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4" w:type="pct"/>
            <w:vMerge/>
            <w:vAlign w:val="center"/>
            <w:hideMark/>
          </w:tcPr>
          <w:p w14:paraId="24005CA2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14:paraId="3CEE7996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14:paraId="23BB4074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14:paraId="61A472E9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14:paraId="7CD94D80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hideMark/>
          </w:tcPr>
          <w:p w14:paraId="377F272E" w14:textId="77777777" w:rsidR="005B6DBA" w:rsidRPr="005B6DBA" w:rsidRDefault="005B6DBA" w:rsidP="005B6DBA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B6DB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L</w:t>
            </w:r>
          </w:p>
        </w:tc>
        <w:tc>
          <w:tcPr>
            <w:tcW w:w="187" w:type="pct"/>
            <w:shd w:val="clear" w:color="auto" w:fill="auto"/>
            <w:hideMark/>
          </w:tcPr>
          <w:p w14:paraId="240ED6F8" w14:textId="77777777" w:rsidR="005B6DBA" w:rsidRPr="005B6DBA" w:rsidRDefault="005B6DBA" w:rsidP="005B6DBA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B6DB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W</w:t>
            </w:r>
          </w:p>
        </w:tc>
        <w:tc>
          <w:tcPr>
            <w:tcW w:w="300" w:type="pct"/>
            <w:shd w:val="clear" w:color="auto" w:fill="auto"/>
            <w:hideMark/>
          </w:tcPr>
          <w:p w14:paraId="6859B7F7" w14:textId="77777777" w:rsidR="005B6DBA" w:rsidRPr="005B6DBA" w:rsidRDefault="005B6DBA" w:rsidP="005B6DBA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B6DB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H</w:t>
            </w:r>
          </w:p>
        </w:tc>
        <w:tc>
          <w:tcPr>
            <w:tcW w:w="273" w:type="pct"/>
            <w:shd w:val="clear" w:color="auto" w:fill="auto"/>
            <w:hideMark/>
          </w:tcPr>
          <w:p w14:paraId="54F370B2" w14:textId="77777777" w:rsidR="005B6DBA" w:rsidRPr="005B6DBA" w:rsidRDefault="005B6DBA" w:rsidP="005B6DBA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B6DB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Dia.</w:t>
            </w:r>
          </w:p>
        </w:tc>
        <w:tc>
          <w:tcPr>
            <w:tcW w:w="302" w:type="pct"/>
            <w:vMerge/>
            <w:vAlign w:val="center"/>
            <w:hideMark/>
          </w:tcPr>
          <w:p w14:paraId="1A374112" w14:textId="77777777" w:rsidR="005B6DBA" w:rsidRPr="005B6DBA" w:rsidRDefault="005B6DBA" w:rsidP="005B6DBA">
            <w:pPr>
              <w:bidi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9234F" w:rsidRPr="005B6DBA" w14:paraId="5130C634" w14:textId="77777777" w:rsidTr="00B9234F">
        <w:trPr>
          <w:trHeight w:val="567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14:paraId="4CA6D3E3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pct"/>
            <w:gridSpan w:val="2"/>
            <w:shd w:val="clear" w:color="auto" w:fill="auto"/>
            <w:noWrap/>
            <w:hideMark/>
          </w:tcPr>
          <w:p w14:paraId="371B9869" w14:textId="77777777" w:rsidR="005B6DBA" w:rsidRPr="005B6DBA" w:rsidRDefault="005B6DBA" w:rsidP="005B6DBA">
            <w:pPr>
              <w:bidi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14:paraId="38B2D208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14:paraId="3F30473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3A29A9D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14:paraId="6B650C78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1E9C4B5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6D03D45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14:paraId="46F54E1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14:paraId="4BC0BAD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hideMark/>
          </w:tcPr>
          <w:p w14:paraId="3BCBB93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118C81C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14:paraId="565B046F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14:paraId="7CC5F40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9234F" w:rsidRPr="005B6DBA" w14:paraId="4CCBA395" w14:textId="77777777" w:rsidTr="00B9234F">
        <w:trPr>
          <w:trHeight w:val="567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14:paraId="5730A25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pct"/>
            <w:gridSpan w:val="2"/>
            <w:shd w:val="clear" w:color="auto" w:fill="auto"/>
            <w:noWrap/>
            <w:hideMark/>
          </w:tcPr>
          <w:p w14:paraId="7FCFC6B4" w14:textId="77777777" w:rsidR="005B6DBA" w:rsidRPr="005B6DBA" w:rsidRDefault="005B6DBA" w:rsidP="005B6DBA">
            <w:pPr>
              <w:bidi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14:paraId="6106D9F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14:paraId="5EE45B8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799732F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14:paraId="388BE68F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6A18BCE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521422FD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14:paraId="698F36C6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14:paraId="3635353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hideMark/>
          </w:tcPr>
          <w:p w14:paraId="3247D01B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0807741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14:paraId="20FCD5B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14:paraId="1E9ECA8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9234F" w:rsidRPr="005B6DBA" w14:paraId="0CDAEB7C" w14:textId="77777777" w:rsidTr="00B9234F">
        <w:trPr>
          <w:trHeight w:val="567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14:paraId="3B4F7A7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pct"/>
            <w:gridSpan w:val="2"/>
            <w:shd w:val="clear" w:color="auto" w:fill="auto"/>
            <w:noWrap/>
            <w:hideMark/>
          </w:tcPr>
          <w:p w14:paraId="731A4AA5" w14:textId="77777777" w:rsidR="005B6DBA" w:rsidRPr="005B6DBA" w:rsidRDefault="005B6DBA" w:rsidP="005B6DBA">
            <w:pPr>
              <w:bidi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14:paraId="52AEA236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14:paraId="1091DEA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4716F81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14:paraId="573790BF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09B8D0C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122EDAAF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14:paraId="2A88245F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14:paraId="43E81E36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hideMark/>
          </w:tcPr>
          <w:p w14:paraId="3ADBE55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20F93D4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14:paraId="14AF9E83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14:paraId="3060CE66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9234F" w:rsidRPr="005B6DBA" w14:paraId="119AD3B8" w14:textId="77777777" w:rsidTr="00B9234F">
        <w:trPr>
          <w:trHeight w:val="567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14:paraId="4588B203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pct"/>
            <w:gridSpan w:val="2"/>
            <w:shd w:val="clear" w:color="auto" w:fill="auto"/>
            <w:noWrap/>
            <w:hideMark/>
          </w:tcPr>
          <w:p w14:paraId="2821FF3F" w14:textId="77777777" w:rsidR="005B6DBA" w:rsidRPr="005B6DBA" w:rsidRDefault="005B6DBA" w:rsidP="005B6DBA">
            <w:pPr>
              <w:bidi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14:paraId="3B49EBC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14:paraId="1DE70D9B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4401C4C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14:paraId="12E60AF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1E3F59F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7F6AD6A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14:paraId="40B8DB6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14:paraId="0EC583B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hideMark/>
          </w:tcPr>
          <w:p w14:paraId="4A5BBF8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3CCF7E0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14:paraId="7F22A02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14:paraId="6E67725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9234F" w:rsidRPr="005B6DBA" w14:paraId="00C895A8" w14:textId="77777777" w:rsidTr="00B9234F">
        <w:trPr>
          <w:trHeight w:val="567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14:paraId="7BB8F868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pct"/>
            <w:gridSpan w:val="2"/>
            <w:shd w:val="clear" w:color="auto" w:fill="auto"/>
            <w:noWrap/>
            <w:hideMark/>
          </w:tcPr>
          <w:p w14:paraId="021EA153" w14:textId="77777777" w:rsidR="005B6DBA" w:rsidRPr="005B6DBA" w:rsidRDefault="005B6DBA" w:rsidP="005B6DBA">
            <w:pPr>
              <w:bidi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14:paraId="6C1FA43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14:paraId="14EC0BF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3E937A1D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14:paraId="3AC088A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0747012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4A04F00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14:paraId="3A78AD0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14:paraId="4292F51B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hideMark/>
          </w:tcPr>
          <w:p w14:paraId="1AD1E78D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01ACBE6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14:paraId="5B1229E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14:paraId="62DE2F4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9234F" w:rsidRPr="005B6DBA" w14:paraId="6823566F" w14:textId="77777777" w:rsidTr="00B9234F">
        <w:trPr>
          <w:trHeight w:val="499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14:paraId="2A21FFD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23" w:type="pct"/>
            <w:gridSpan w:val="2"/>
            <w:shd w:val="clear" w:color="auto" w:fill="auto"/>
            <w:noWrap/>
            <w:hideMark/>
          </w:tcPr>
          <w:p w14:paraId="75616CBE" w14:textId="77777777" w:rsidR="005B6DBA" w:rsidRPr="005B6DBA" w:rsidRDefault="005B6DBA" w:rsidP="005B6DBA">
            <w:pPr>
              <w:bidi w:val="0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hideMark/>
          </w:tcPr>
          <w:p w14:paraId="3595A7D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14:paraId="49552AF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635D23B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14:paraId="0730C86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7583E5F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14:paraId="601AEFF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hideMark/>
          </w:tcPr>
          <w:p w14:paraId="047443C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14:paraId="7B58DE7D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hideMark/>
          </w:tcPr>
          <w:p w14:paraId="1B5C604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14:paraId="41E5D81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14:paraId="29A087F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hideMark/>
          </w:tcPr>
          <w:p w14:paraId="0E8D91E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B6DBA" w:rsidRPr="005B6DBA" w14:paraId="5AA9E0B4" w14:textId="77777777" w:rsidTr="005B6DBA">
        <w:trPr>
          <w:trHeight w:val="63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14:paraId="2EB7C268" w14:textId="77777777" w:rsidR="005B6DBA" w:rsidRPr="005B6DBA" w:rsidRDefault="005B6DBA" w:rsidP="00B9234F">
            <w:pPr>
              <w:bidi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B6DBA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APPROVED BY:</w:t>
            </w:r>
          </w:p>
        </w:tc>
      </w:tr>
      <w:tr w:rsidR="005B6DBA" w:rsidRPr="005B6DBA" w14:paraId="15C2E757" w14:textId="77777777" w:rsidTr="00B9234F">
        <w:trPr>
          <w:trHeight w:val="810"/>
        </w:trPr>
        <w:tc>
          <w:tcPr>
            <w:tcW w:w="1342" w:type="pct"/>
            <w:gridSpan w:val="3"/>
            <w:shd w:val="clear" w:color="auto" w:fill="auto"/>
            <w:noWrap/>
            <w:vAlign w:val="center"/>
            <w:hideMark/>
          </w:tcPr>
          <w:p w14:paraId="421E39D3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Sub Contractor</w:t>
            </w:r>
            <w:proofErr w:type="spellEnd"/>
          </w:p>
        </w:tc>
        <w:tc>
          <w:tcPr>
            <w:tcW w:w="1536" w:type="pct"/>
            <w:gridSpan w:val="5"/>
            <w:shd w:val="clear" w:color="auto" w:fill="auto"/>
            <w:noWrap/>
            <w:vAlign w:val="center"/>
            <w:hideMark/>
          </w:tcPr>
          <w:p w14:paraId="1C9D24B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Contractor</w:t>
            </w:r>
          </w:p>
        </w:tc>
        <w:tc>
          <w:tcPr>
            <w:tcW w:w="1248" w:type="pct"/>
            <w:gridSpan w:val="4"/>
            <w:shd w:val="clear" w:color="auto" w:fill="auto"/>
            <w:noWrap/>
            <w:vAlign w:val="center"/>
            <w:hideMark/>
          </w:tcPr>
          <w:p w14:paraId="5396BB93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Employer Representative</w:t>
            </w:r>
          </w:p>
        </w:tc>
        <w:tc>
          <w:tcPr>
            <w:tcW w:w="874" w:type="pct"/>
            <w:gridSpan w:val="3"/>
            <w:shd w:val="clear" w:color="auto" w:fill="auto"/>
            <w:vAlign w:val="center"/>
            <w:hideMark/>
          </w:tcPr>
          <w:p w14:paraId="58A6E598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Project Site</w:t>
            </w:r>
          </w:p>
        </w:tc>
      </w:tr>
      <w:tr w:rsidR="00B9234F" w:rsidRPr="005B6DBA" w14:paraId="0839E563" w14:textId="77777777" w:rsidTr="00B9234F">
        <w:trPr>
          <w:trHeight w:val="810"/>
        </w:trPr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131B66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Name :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1B2F069A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761D078D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52B7A29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Name :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14:paraId="69E6143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A237C8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14:paraId="7C42B72A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14:paraId="2679B959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26C8652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Name :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70DE1AA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14:paraId="13B1786C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14:paraId="1A659589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6267B7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D5C58A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6AC0F9B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9234F" w:rsidRPr="005B6DBA" w14:paraId="772089A9" w14:textId="77777777" w:rsidTr="00B9234F">
        <w:trPr>
          <w:trHeight w:val="420"/>
        </w:trPr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021C80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Date :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1B029B5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4E0D3ACE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6C95DC8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14:paraId="4C3941BD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9BD9AF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14:paraId="34FAE93D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14:paraId="18D29AC3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287D6E5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104C07E7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14:paraId="4FD7F44C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14:paraId="2AC3D71C" w14:textId="77777777" w:rsidR="005B6DBA" w:rsidRPr="005B6DBA" w:rsidRDefault="005B6DBA" w:rsidP="005B6DBA">
            <w:pPr>
              <w:bidi w:val="0"/>
              <w:rPr>
                <w:rFonts w:cs="Times New Roman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36201C4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8EA624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22C83EDE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9234F" w:rsidRPr="005B6DBA" w14:paraId="477D54A5" w14:textId="77777777" w:rsidTr="00B9234F">
        <w:trPr>
          <w:trHeight w:val="798"/>
        </w:trPr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64E0F6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Sign :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6BB0E72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7CA0F173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55BB5CC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Sign: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14:paraId="6A5A3809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24A4D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14:paraId="72D3767B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14:paraId="3575525B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0E548B1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Sign: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2722B42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vAlign w:val="center"/>
            <w:hideMark/>
          </w:tcPr>
          <w:p w14:paraId="7964F2FB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14:paraId="30CA92B4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5B6DBA"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66ABF42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Sign: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83825D6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0D105AF0" w14:textId="77777777" w:rsidR="005B6DBA" w:rsidRPr="005B6DBA" w:rsidRDefault="005B6DBA" w:rsidP="005B6DBA">
            <w:pPr>
              <w:bidi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6DB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74C6AD6A" w14:textId="77777777" w:rsidR="005B6DBA" w:rsidRDefault="005B6DBA" w:rsidP="005B6DBA">
      <w:pPr>
        <w:bidi w:val="0"/>
      </w:pPr>
    </w:p>
    <w:sectPr w:rsidR="005B6DBA" w:rsidSect="005B6DB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49DCB" w14:textId="77777777" w:rsidR="00EF2E8E" w:rsidRDefault="00EF2E8E" w:rsidP="00B9234F">
      <w:r>
        <w:separator/>
      </w:r>
    </w:p>
  </w:endnote>
  <w:endnote w:type="continuationSeparator" w:id="0">
    <w:p w14:paraId="5DD03D94" w14:textId="77777777" w:rsidR="00EF2E8E" w:rsidRDefault="00EF2E8E" w:rsidP="00B9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6F397" w14:textId="1DCA1EDC" w:rsidR="00B9234F" w:rsidRPr="00B9234F" w:rsidRDefault="00B9234F" w:rsidP="00B9234F">
    <w:pPr>
      <w:pStyle w:val="Footer"/>
      <w:jc w:val="right"/>
      <w:rPr>
        <w:rFonts w:asciiTheme="minorBidi" w:hAnsiTheme="minorBidi" w:cs="B Nazanin"/>
        <w:lang w:bidi="fa-IR"/>
      </w:rPr>
    </w:pPr>
    <w:r w:rsidRPr="00B9234F">
      <w:rPr>
        <w:rFonts w:asciiTheme="minorBidi" w:hAnsiTheme="minorBidi" w:cs="B Nazanin"/>
        <w:rtl/>
        <w:lang w:bidi="fa-IR"/>
      </w:rPr>
      <w:t xml:space="preserve">کد مدرک: </w:t>
    </w:r>
    <w:r w:rsidRPr="00B9234F">
      <w:rPr>
        <w:rFonts w:asciiTheme="minorBidi" w:hAnsiTheme="minorBidi" w:cs="B Nazanin"/>
        <w:lang w:bidi="fa-IR"/>
      </w:rPr>
      <w:t>FO1732-00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34B62" w14:textId="77777777" w:rsidR="00EF2E8E" w:rsidRDefault="00EF2E8E" w:rsidP="00B9234F">
      <w:r>
        <w:separator/>
      </w:r>
    </w:p>
  </w:footnote>
  <w:footnote w:type="continuationSeparator" w:id="0">
    <w:p w14:paraId="7EDCB46A" w14:textId="77777777" w:rsidR="00EF2E8E" w:rsidRDefault="00EF2E8E" w:rsidP="00B92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1033DC"/>
    <w:rsid w:val="002C127F"/>
    <w:rsid w:val="005B6DBA"/>
    <w:rsid w:val="00B9234F"/>
    <w:rsid w:val="00EB0BE7"/>
    <w:rsid w:val="00EF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F7802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23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234F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923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34F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3</cp:revision>
  <dcterms:created xsi:type="dcterms:W3CDTF">2020-11-10T05:15:00Z</dcterms:created>
  <dcterms:modified xsi:type="dcterms:W3CDTF">2021-11-27T09:17:00Z</dcterms:modified>
</cp:coreProperties>
</file>